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283A" w14:textId="77777777" w:rsidR="004360F4" w:rsidRPr="008C3659" w:rsidRDefault="004360F4" w:rsidP="001A0237">
      <w:pPr>
        <w:ind w:left="360"/>
        <w:rPr>
          <w:noProof/>
          <w:lang w:val="en-US"/>
        </w:rPr>
      </w:pPr>
    </w:p>
    <w:p w14:paraId="5E6EB011" w14:textId="77777777" w:rsidR="004D0905" w:rsidRDefault="001A0237" w:rsidP="001A023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Кулибин</w:t>
      </w:r>
      <w:r w:rsidRPr="001562C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>XXI</w:t>
      </w:r>
      <w:r w:rsidRPr="001562C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века</w:t>
      </w:r>
      <w:r w:rsidR="009A5244">
        <w:rPr>
          <w:rFonts w:cs="Times New Roman"/>
          <w:b/>
          <w:sz w:val="28"/>
          <w:szCs w:val="28"/>
        </w:rPr>
        <w:t xml:space="preserve"> </w:t>
      </w:r>
    </w:p>
    <w:p w14:paraId="0D25B807" w14:textId="330E84A2" w:rsidR="001A0237" w:rsidRPr="001562CE" w:rsidRDefault="004D0905" w:rsidP="001A023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Победители номинации </w:t>
      </w:r>
      <w:bookmarkStart w:id="0" w:name="_GoBack"/>
      <w:bookmarkEnd w:id="0"/>
      <w:r w:rsidR="009A5244" w:rsidRPr="009A5244">
        <w:rPr>
          <w:rFonts w:cs="Times New Roman"/>
          <w:b/>
          <w:sz w:val="28"/>
          <w:szCs w:val="28"/>
        </w:rPr>
        <w:t>Медицина</w:t>
      </w:r>
    </w:p>
    <w:p w14:paraId="7B119A43" w14:textId="7AB4938E" w:rsidR="001A0237" w:rsidRPr="001562CE" w:rsidRDefault="001A0237" w:rsidP="001A0237">
      <w:pPr>
        <w:jc w:val="center"/>
        <w:rPr>
          <w:rFonts w:cs="Times New Roman"/>
          <w:b/>
          <w:sz w:val="28"/>
          <w:szCs w:val="28"/>
        </w:rPr>
      </w:pPr>
      <w:r w:rsidRPr="001562CE">
        <w:rPr>
          <w:rFonts w:cs="Times New Roman"/>
          <w:b/>
          <w:sz w:val="28"/>
          <w:szCs w:val="28"/>
        </w:rPr>
        <w:t>Младшая (5-8 класс общеобразовательной школы)</w:t>
      </w:r>
    </w:p>
    <w:p w14:paraId="6D5A19AD" w14:textId="3497EBDF" w:rsidR="0062390E" w:rsidRPr="009A5244" w:rsidRDefault="0062390E" w:rsidP="001A0237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852"/>
        <w:gridCol w:w="7087"/>
        <w:gridCol w:w="4536"/>
        <w:gridCol w:w="3260"/>
      </w:tblGrid>
      <w:tr w:rsidR="0062390E" w14:paraId="586DF69E" w14:textId="77777777" w:rsidTr="002B78F0">
        <w:tc>
          <w:tcPr>
            <w:tcW w:w="852" w:type="dxa"/>
          </w:tcPr>
          <w:p w14:paraId="13AB5C13" w14:textId="4E045C34" w:rsidR="0062390E" w:rsidRPr="002B78F0" w:rsidRDefault="006C368D" w:rsidP="002B78F0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Место</w:t>
            </w:r>
          </w:p>
        </w:tc>
        <w:tc>
          <w:tcPr>
            <w:tcW w:w="7087" w:type="dxa"/>
          </w:tcPr>
          <w:p w14:paraId="2FF7FBC0" w14:textId="7F0792E5" w:rsidR="0062390E" w:rsidRPr="002B78F0" w:rsidRDefault="006C368D" w:rsidP="002B78F0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участник</w:t>
            </w:r>
          </w:p>
        </w:tc>
        <w:tc>
          <w:tcPr>
            <w:tcW w:w="4536" w:type="dxa"/>
          </w:tcPr>
          <w:p w14:paraId="5781CD17" w14:textId="0A8F6F1B" w:rsidR="0062390E" w:rsidRPr="002B78F0" w:rsidRDefault="006C368D" w:rsidP="002B78F0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Работа</w:t>
            </w:r>
          </w:p>
        </w:tc>
        <w:tc>
          <w:tcPr>
            <w:tcW w:w="3260" w:type="dxa"/>
          </w:tcPr>
          <w:p w14:paraId="29A5CB1E" w14:textId="4A631C51" w:rsidR="0062390E" w:rsidRPr="002B78F0" w:rsidRDefault="006C368D" w:rsidP="002B78F0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ПДО</w:t>
            </w:r>
          </w:p>
        </w:tc>
      </w:tr>
      <w:tr w:rsidR="0062390E" w14:paraId="339D3655" w14:textId="77777777" w:rsidTr="002B78F0">
        <w:tc>
          <w:tcPr>
            <w:tcW w:w="852" w:type="dxa"/>
          </w:tcPr>
          <w:p w14:paraId="0D9AF87F" w14:textId="59FD7CBE" w:rsidR="0062390E" w:rsidRPr="002B78F0" w:rsidRDefault="006C368D" w:rsidP="002B78F0">
            <w:pPr>
              <w:ind w:left="-111" w:right="-109"/>
              <w:jc w:val="center"/>
              <w:rPr>
                <w:rFonts w:cs="Times New Roman"/>
                <w:b/>
                <w:bCs/>
                <w:sz w:val="36"/>
                <w:szCs w:val="36"/>
                <w:lang w:val="en-US"/>
              </w:rPr>
            </w:pPr>
            <w:r w:rsidRPr="002B78F0">
              <w:rPr>
                <w:rFonts w:cs="Times New Roman"/>
                <w:b/>
                <w:bCs/>
                <w:sz w:val="36"/>
                <w:szCs w:val="36"/>
                <w:lang w:val="en-US"/>
              </w:rPr>
              <w:t>I</w:t>
            </w:r>
          </w:p>
        </w:tc>
        <w:tc>
          <w:tcPr>
            <w:tcW w:w="7087" w:type="dxa"/>
          </w:tcPr>
          <w:p w14:paraId="0D3BE599" w14:textId="2B70F51A" w:rsidR="0062390E" w:rsidRPr="002B78F0" w:rsidRDefault="00ED26EC" w:rsidP="002B78F0">
            <w:pPr>
              <w:tabs>
                <w:tab w:val="left" w:pos="-111"/>
              </w:tabs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Файзиев Ренат</w:t>
            </w:r>
            <w:r w:rsidRPr="002B78F0">
              <w:rPr>
                <w:sz w:val="26"/>
                <w:szCs w:val="26"/>
              </w:rPr>
              <w:t xml:space="preserve"> </w:t>
            </w:r>
            <w:r w:rsidRPr="002B78F0">
              <w:rPr>
                <w:rFonts w:cs="Times New Roman"/>
                <w:sz w:val="26"/>
                <w:szCs w:val="26"/>
              </w:rPr>
              <w:t>№5", 7 кл.</w:t>
            </w:r>
            <w:r w:rsidRPr="002B78F0">
              <w:rPr>
                <w:sz w:val="26"/>
                <w:szCs w:val="26"/>
              </w:rPr>
              <w:t xml:space="preserve"> </w:t>
            </w:r>
            <w:r w:rsidRPr="002B78F0">
              <w:rPr>
                <w:rFonts w:cs="Times New Roman"/>
                <w:sz w:val="26"/>
                <w:szCs w:val="26"/>
              </w:rPr>
              <w:t>МАО ДО "ЦДТТ</w:t>
            </w:r>
            <w:r w:rsidRPr="002B78F0">
              <w:rPr>
                <w:sz w:val="26"/>
                <w:szCs w:val="26"/>
              </w:rPr>
              <w:t xml:space="preserve"> </w:t>
            </w:r>
            <w:r w:rsidRPr="002B78F0">
              <w:rPr>
                <w:rFonts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4536" w:type="dxa"/>
          </w:tcPr>
          <w:p w14:paraId="4DE3E0AB" w14:textId="01C4BEC2" w:rsidR="0062390E" w:rsidRPr="002B78F0" w:rsidRDefault="006C368D" w:rsidP="002B78F0">
            <w:pPr>
              <w:ind w:left="-111" w:right="-109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B78F0">
              <w:rPr>
                <w:rFonts w:cs="Times New Roman"/>
                <w:sz w:val="26"/>
                <w:szCs w:val="26"/>
                <w:lang w:val="en-US"/>
              </w:rPr>
              <w:t>Устройство для помощи слабовидящим</w:t>
            </w:r>
          </w:p>
        </w:tc>
        <w:tc>
          <w:tcPr>
            <w:tcW w:w="3260" w:type="dxa"/>
          </w:tcPr>
          <w:p w14:paraId="3A2EE1E7" w14:textId="192A6E55" w:rsidR="0062390E" w:rsidRPr="002B78F0" w:rsidRDefault="00ED26EC" w:rsidP="002B78F0">
            <w:pPr>
              <w:ind w:left="-111" w:right="-109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B78F0">
              <w:rPr>
                <w:rFonts w:cs="Times New Roman"/>
                <w:sz w:val="26"/>
                <w:szCs w:val="26"/>
                <w:lang w:val="en-US"/>
              </w:rPr>
              <w:t>Шпарский Игорь Борисович</w:t>
            </w:r>
          </w:p>
        </w:tc>
      </w:tr>
      <w:tr w:rsidR="0062390E" w:rsidRPr="002B78F0" w14:paraId="26E3C1A5" w14:textId="77777777" w:rsidTr="002B78F0">
        <w:tc>
          <w:tcPr>
            <w:tcW w:w="852" w:type="dxa"/>
          </w:tcPr>
          <w:p w14:paraId="313A256F" w14:textId="6ED79476" w:rsidR="0062390E" w:rsidRPr="002B78F0" w:rsidRDefault="006C368D" w:rsidP="002B78F0">
            <w:pPr>
              <w:ind w:left="-111" w:right="-109"/>
              <w:jc w:val="center"/>
              <w:rPr>
                <w:rFonts w:cs="Times New Roman"/>
                <w:b/>
                <w:bCs/>
                <w:sz w:val="36"/>
                <w:szCs w:val="36"/>
                <w:lang w:val="en-US"/>
              </w:rPr>
            </w:pPr>
            <w:r w:rsidRPr="002B78F0">
              <w:rPr>
                <w:rFonts w:cs="Times New Roman"/>
                <w:b/>
                <w:bCs/>
                <w:sz w:val="36"/>
                <w:szCs w:val="36"/>
                <w:lang w:val="en-US"/>
              </w:rPr>
              <w:t>II</w:t>
            </w:r>
          </w:p>
        </w:tc>
        <w:tc>
          <w:tcPr>
            <w:tcW w:w="7087" w:type="dxa"/>
          </w:tcPr>
          <w:p w14:paraId="1EBAE2E7" w14:textId="623A9663" w:rsidR="0062390E" w:rsidRPr="002B78F0" w:rsidRDefault="002B78F0" w:rsidP="002B78F0">
            <w:pPr>
              <w:tabs>
                <w:tab w:val="left" w:pos="-111"/>
              </w:tabs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Соловьев Иван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B78F0">
              <w:rPr>
                <w:rFonts w:cs="Times New Roman"/>
                <w:sz w:val="26"/>
                <w:szCs w:val="26"/>
              </w:rPr>
              <w:t>8 кл.</w:t>
            </w:r>
            <w:r>
              <w:t xml:space="preserve"> </w:t>
            </w:r>
            <w:r w:rsidRPr="002B78F0">
              <w:rPr>
                <w:rFonts w:cs="Times New Roman"/>
                <w:sz w:val="26"/>
                <w:szCs w:val="26"/>
              </w:rPr>
              <w:t>МБОУ ДО ЦДТТ БМР РТ, МБОУ Малобугульминская СОШ</w:t>
            </w:r>
          </w:p>
        </w:tc>
        <w:tc>
          <w:tcPr>
            <w:tcW w:w="4536" w:type="dxa"/>
          </w:tcPr>
          <w:p w14:paraId="029F67A7" w14:textId="51B3D153" w:rsidR="0062390E" w:rsidRPr="002B78F0" w:rsidRDefault="002B78F0" w:rsidP="002B78F0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Инсталляция "Свет к здоровью"</w:t>
            </w:r>
          </w:p>
        </w:tc>
        <w:tc>
          <w:tcPr>
            <w:tcW w:w="3260" w:type="dxa"/>
          </w:tcPr>
          <w:p w14:paraId="385819D5" w14:textId="06DE2D4D" w:rsidR="0062390E" w:rsidRPr="002B78F0" w:rsidRDefault="002B78F0" w:rsidP="002B78F0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Захаров Олег Григорьевич</w:t>
            </w:r>
          </w:p>
        </w:tc>
      </w:tr>
      <w:tr w:rsidR="0062390E" w:rsidRPr="002B78F0" w14:paraId="6C7AA7D1" w14:textId="77777777" w:rsidTr="002B78F0">
        <w:tc>
          <w:tcPr>
            <w:tcW w:w="852" w:type="dxa"/>
          </w:tcPr>
          <w:p w14:paraId="0A88A971" w14:textId="19EDC262" w:rsidR="0062390E" w:rsidRPr="002B78F0" w:rsidRDefault="006C368D" w:rsidP="002B78F0">
            <w:pPr>
              <w:ind w:left="-111" w:right="-109"/>
              <w:jc w:val="center"/>
              <w:rPr>
                <w:rFonts w:cs="Times New Roman"/>
                <w:b/>
                <w:bCs/>
                <w:sz w:val="36"/>
                <w:szCs w:val="36"/>
                <w:lang w:val="en-US"/>
              </w:rPr>
            </w:pPr>
            <w:r w:rsidRPr="002B78F0">
              <w:rPr>
                <w:rFonts w:cs="Times New Roman"/>
                <w:b/>
                <w:bCs/>
                <w:sz w:val="36"/>
                <w:szCs w:val="36"/>
                <w:lang w:val="en-US"/>
              </w:rPr>
              <w:t>II</w:t>
            </w:r>
          </w:p>
        </w:tc>
        <w:tc>
          <w:tcPr>
            <w:tcW w:w="7087" w:type="dxa"/>
          </w:tcPr>
          <w:p w14:paraId="37D90701" w14:textId="5B2FEA84" w:rsidR="0062390E" w:rsidRPr="002B78F0" w:rsidRDefault="002B78F0" w:rsidP="002B78F0">
            <w:pPr>
              <w:tabs>
                <w:tab w:val="left" w:pos="-111"/>
              </w:tabs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Цибяков Богдан</w:t>
            </w:r>
            <w:r>
              <w:rPr>
                <w:rFonts w:cs="Times New Roman"/>
                <w:sz w:val="26"/>
                <w:szCs w:val="26"/>
              </w:rPr>
              <w:t xml:space="preserve"> и</w:t>
            </w:r>
            <w:r w:rsidRPr="002B78F0">
              <w:rPr>
                <w:rFonts w:cs="Times New Roman"/>
                <w:sz w:val="26"/>
                <w:szCs w:val="26"/>
              </w:rPr>
              <w:t xml:space="preserve"> Гареев Ильдар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B78F0">
              <w:rPr>
                <w:rFonts w:cs="Times New Roman"/>
                <w:sz w:val="26"/>
                <w:szCs w:val="26"/>
              </w:rPr>
              <w:t>8 кл</w:t>
            </w:r>
            <w:r>
              <w:rPr>
                <w:rFonts w:cs="Times New Roman"/>
                <w:sz w:val="26"/>
                <w:szCs w:val="26"/>
              </w:rPr>
              <w:t>.</w:t>
            </w:r>
            <w:r>
              <w:t xml:space="preserve"> </w:t>
            </w:r>
            <w:r w:rsidRPr="002B78F0">
              <w:rPr>
                <w:rFonts w:cs="Times New Roman"/>
                <w:sz w:val="26"/>
                <w:szCs w:val="26"/>
              </w:rPr>
              <w:t xml:space="preserve">МАО ДО "ЦДТТ </w:t>
            </w:r>
            <w:r>
              <w:rPr>
                <w:rFonts w:cs="Times New Roman"/>
                <w:sz w:val="26"/>
                <w:szCs w:val="26"/>
              </w:rPr>
              <w:t xml:space="preserve">г. </w:t>
            </w:r>
            <w:r w:rsidRPr="002B78F0">
              <w:rPr>
                <w:rFonts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4536" w:type="dxa"/>
          </w:tcPr>
          <w:p w14:paraId="1BEE789F" w14:textId="27848D6A" w:rsidR="0062390E" w:rsidRPr="002B78F0" w:rsidRDefault="002B78F0" w:rsidP="002B78F0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3D принтер, печатающий различными пастами</w:t>
            </w:r>
          </w:p>
        </w:tc>
        <w:tc>
          <w:tcPr>
            <w:tcW w:w="3260" w:type="dxa"/>
          </w:tcPr>
          <w:p w14:paraId="26963BA3" w14:textId="5AF98C75" w:rsidR="0062390E" w:rsidRPr="002B78F0" w:rsidRDefault="002B78F0" w:rsidP="002B78F0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Абрамов Евгений Юрьевич</w:t>
            </w:r>
          </w:p>
        </w:tc>
      </w:tr>
      <w:tr w:rsidR="0062390E" w:rsidRPr="002B78F0" w14:paraId="78471FBD" w14:textId="77777777" w:rsidTr="002B78F0">
        <w:tc>
          <w:tcPr>
            <w:tcW w:w="852" w:type="dxa"/>
          </w:tcPr>
          <w:p w14:paraId="3884E155" w14:textId="39FB6B68" w:rsidR="0062390E" w:rsidRPr="002B78F0" w:rsidRDefault="006C368D" w:rsidP="002B78F0">
            <w:pPr>
              <w:ind w:left="-111" w:right="-109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2B78F0">
              <w:rPr>
                <w:rFonts w:cs="Times New Roman"/>
                <w:b/>
                <w:bCs/>
                <w:sz w:val="36"/>
                <w:szCs w:val="36"/>
                <w:lang w:val="en-US"/>
              </w:rPr>
              <w:t>III</w:t>
            </w:r>
          </w:p>
        </w:tc>
        <w:tc>
          <w:tcPr>
            <w:tcW w:w="7087" w:type="dxa"/>
          </w:tcPr>
          <w:p w14:paraId="5CC53CA3" w14:textId="70A87BBE" w:rsidR="0062390E" w:rsidRPr="002B78F0" w:rsidRDefault="002B78F0" w:rsidP="002B78F0">
            <w:pPr>
              <w:tabs>
                <w:tab w:val="left" w:pos="-111"/>
              </w:tabs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Борисов Богдан7 кл.</w:t>
            </w:r>
            <w:r>
              <w:t xml:space="preserve"> </w:t>
            </w:r>
            <w:r w:rsidRPr="002B78F0">
              <w:rPr>
                <w:rFonts w:cs="Times New Roman"/>
                <w:sz w:val="26"/>
                <w:szCs w:val="26"/>
              </w:rPr>
              <w:t>МБОУ гимназия №7 г. Бугульмы</w:t>
            </w:r>
          </w:p>
        </w:tc>
        <w:tc>
          <w:tcPr>
            <w:tcW w:w="4536" w:type="dxa"/>
          </w:tcPr>
          <w:p w14:paraId="15B4335A" w14:textId="3E4AF9AB" w:rsidR="0062390E" w:rsidRPr="002B78F0" w:rsidRDefault="002B78F0" w:rsidP="002B78F0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Применение кипрея узколистного как альтернативы промышленному чаю</w:t>
            </w:r>
          </w:p>
        </w:tc>
        <w:tc>
          <w:tcPr>
            <w:tcW w:w="3260" w:type="dxa"/>
          </w:tcPr>
          <w:p w14:paraId="3D22BA05" w14:textId="419E6611" w:rsidR="0062390E" w:rsidRPr="002B78F0" w:rsidRDefault="002B78F0" w:rsidP="002B78F0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Хисаметдинова Татьяна Анатольевна</w:t>
            </w:r>
          </w:p>
        </w:tc>
      </w:tr>
    </w:tbl>
    <w:p w14:paraId="508D4E40" w14:textId="77777777" w:rsidR="009A5244" w:rsidRDefault="009A5244" w:rsidP="009A5244">
      <w:pPr>
        <w:jc w:val="center"/>
        <w:rPr>
          <w:rFonts w:cs="Times New Roman"/>
          <w:b/>
          <w:sz w:val="28"/>
          <w:szCs w:val="28"/>
        </w:rPr>
      </w:pPr>
    </w:p>
    <w:p w14:paraId="08DE40E6" w14:textId="4ED4B0BE" w:rsidR="009A5244" w:rsidRPr="00C33E8F" w:rsidRDefault="009A5244" w:rsidP="009A5244">
      <w:pPr>
        <w:jc w:val="center"/>
        <w:rPr>
          <w:rFonts w:cs="Times New Roman"/>
          <w:b/>
          <w:sz w:val="28"/>
          <w:szCs w:val="28"/>
        </w:rPr>
      </w:pPr>
      <w:r w:rsidRPr="00C33E8F">
        <w:rPr>
          <w:rFonts w:cs="Times New Roman"/>
          <w:b/>
          <w:sz w:val="28"/>
          <w:szCs w:val="28"/>
        </w:rPr>
        <w:t>Старшая (9-11 класс общеобразовательной школы, колледж, техникум)</w:t>
      </w:r>
    </w:p>
    <w:p w14:paraId="09801BBB" w14:textId="77777777" w:rsidR="0062390E" w:rsidRPr="002B78F0" w:rsidRDefault="0062390E" w:rsidP="009A5244">
      <w:pPr>
        <w:rPr>
          <w:rFonts w:cs="Times New Roman"/>
          <w:sz w:val="28"/>
          <w:szCs w:val="28"/>
        </w:rPr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845"/>
        <w:gridCol w:w="6292"/>
        <w:gridCol w:w="5338"/>
        <w:gridCol w:w="3260"/>
      </w:tblGrid>
      <w:tr w:rsidR="009A5244" w:rsidRPr="002B78F0" w14:paraId="7805D376" w14:textId="49A101D3" w:rsidTr="009A5244">
        <w:tc>
          <w:tcPr>
            <w:tcW w:w="845" w:type="dxa"/>
          </w:tcPr>
          <w:p w14:paraId="4764A6C6" w14:textId="77777777" w:rsidR="009A5244" w:rsidRPr="002B78F0" w:rsidRDefault="009A5244" w:rsidP="00AB31A8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Место</w:t>
            </w:r>
          </w:p>
        </w:tc>
        <w:tc>
          <w:tcPr>
            <w:tcW w:w="6292" w:type="dxa"/>
          </w:tcPr>
          <w:p w14:paraId="7B5EE466" w14:textId="77777777" w:rsidR="009A5244" w:rsidRPr="002B78F0" w:rsidRDefault="009A5244" w:rsidP="00AB31A8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участник</w:t>
            </w:r>
          </w:p>
        </w:tc>
        <w:tc>
          <w:tcPr>
            <w:tcW w:w="5338" w:type="dxa"/>
          </w:tcPr>
          <w:p w14:paraId="0A2DFD44" w14:textId="4A4CCF63" w:rsidR="009A5244" w:rsidRPr="002B78F0" w:rsidRDefault="009A5244" w:rsidP="00AB31A8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9A5244">
              <w:rPr>
                <w:rFonts w:cs="Times New Roman"/>
                <w:sz w:val="26"/>
                <w:szCs w:val="26"/>
              </w:rPr>
              <w:t>Работа</w:t>
            </w:r>
          </w:p>
        </w:tc>
        <w:tc>
          <w:tcPr>
            <w:tcW w:w="3260" w:type="dxa"/>
          </w:tcPr>
          <w:p w14:paraId="40CFE91F" w14:textId="43CFF583" w:rsidR="009A5244" w:rsidRPr="009A5244" w:rsidRDefault="009A5244" w:rsidP="00AB31A8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9A5244">
              <w:rPr>
                <w:rFonts w:cs="Times New Roman"/>
                <w:sz w:val="26"/>
                <w:szCs w:val="26"/>
              </w:rPr>
              <w:t>ПДО</w:t>
            </w:r>
          </w:p>
        </w:tc>
      </w:tr>
      <w:tr w:rsidR="009A5244" w:rsidRPr="009A5244" w14:paraId="15507876" w14:textId="032F3291" w:rsidTr="009A5244">
        <w:tc>
          <w:tcPr>
            <w:tcW w:w="845" w:type="dxa"/>
          </w:tcPr>
          <w:p w14:paraId="128E5074" w14:textId="77777777" w:rsidR="009A5244" w:rsidRPr="002B78F0" w:rsidRDefault="009A5244" w:rsidP="00AB31A8">
            <w:pPr>
              <w:ind w:left="-111" w:right="-109"/>
              <w:jc w:val="center"/>
              <w:rPr>
                <w:rFonts w:cs="Times New Roman"/>
                <w:b/>
                <w:bCs/>
                <w:sz w:val="36"/>
                <w:szCs w:val="36"/>
                <w:lang w:val="en-US"/>
              </w:rPr>
            </w:pPr>
            <w:r w:rsidRPr="002B78F0">
              <w:rPr>
                <w:rFonts w:cs="Times New Roman"/>
                <w:b/>
                <w:bCs/>
                <w:sz w:val="36"/>
                <w:szCs w:val="36"/>
                <w:lang w:val="en-US"/>
              </w:rPr>
              <w:t>I</w:t>
            </w:r>
          </w:p>
        </w:tc>
        <w:tc>
          <w:tcPr>
            <w:tcW w:w="6292" w:type="dxa"/>
          </w:tcPr>
          <w:p w14:paraId="78B12BE8" w14:textId="24B7D052" w:rsidR="009A5244" w:rsidRPr="002B78F0" w:rsidRDefault="009A5244" w:rsidP="00AB31A8">
            <w:pPr>
              <w:tabs>
                <w:tab w:val="left" w:pos="-111"/>
              </w:tabs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2B78F0">
              <w:rPr>
                <w:rFonts w:cs="Times New Roman"/>
                <w:sz w:val="26"/>
                <w:szCs w:val="26"/>
              </w:rPr>
              <w:t>Шайгарданов Газинур10 кл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  <w:r w:rsidRPr="009A5244">
              <w:rPr>
                <w:rFonts w:cs="Times New Roman"/>
                <w:sz w:val="26"/>
                <w:szCs w:val="26"/>
              </w:rPr>
              <w:t>«Тат.Булярская сош» Муслюмовского района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9A5244">
              <w:rPr>
                <w:rFonts w:cs="Times New Roman"/>
                <w:sz w:val="26"/>
                <w:szCs w:val="26"/>
              </w:rPr>
              <w:t>с. Уразметьево</w:t>
            </w:r>
          </w:p>
        </w:tc>
        <w:tc>
          <w:tcPr>
            <w:tcW w:w="5338" w:type="dxa"/>
          </w:tcPr>
          <w:p w14:paraId="0E3802D7" w14:textId="33543044" w:rsidR="009A5244" w:rsidRPr="009A5244" w:rsidRDefault="009A5244" w:rsidP="00AB31A8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  <w:r w:rsidRPr="009A5244">
              <w:rPr>
                <w:rFonts w:cs="Times New Roman"/>
                <w:sz w:val="26"/>
                <w:szCs w:val="26"/>
              </w:rPr>
              <w:t>Здоровые колени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14:paraId="44B39228" w14:textId="6703B52A" w:rsidR="009A5244" w:rsidRDefault="009A5244" w:rsidP="00AB31A8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Шейгарданова Гузалия Асхатовна</w:t>
            </w:r>
          </w:p>
        </w:tc>
      </w:tr>
      <w:tr w:rsidR="009A5244" w:rsidRPr="009A5244" w14:paraId="2874E77C" w14:textId="37FAEC30" w:rsidTr="009A5244">
        <w:tc>
          <w:tcPr>
            <w:tcW w:w="845" w:type="dxa"/>
          </w:tcPr>
          <w:p w14:paraId="4216D8D6" w14:textId="5868BA84" w:rsidR="009A5244" w:rsidRPr="009A5244" w:rsidRDefault="009A5244" w:rsidP="00AB31A8">
            <w:pPr>
              <w:ind w:left="-111" w:right="-109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9A5244">
              <w:rPr>
                <w:rFonts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6292" w:type="dxa"/>
          </w:tcPr>
          <w:p w14:paraId="01896010" w14:textId="5A1676F5" w:rsidR="009A5244" w:rsidRPr="002B78F0" w:rsidRDefault="009A5244" w:rsidP="00AB31A8">
            <w:pPr>
              <w:tabs>
                <w:tab w:val="left" w:pos="-111"/>
              </w:tabs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9A5244">
              <w:rPr>
                <w:rFonts w:cs="Times New Roman"/>
                <w:sz w:val="26"/>
                <w:szCs w:val="26"/>
              </w:rPr>
              <w:t>Гончаров Никита</w:t>
            </w:r>
            <w:r w:rsidRPr="009A5244">
              <w:rPr>
                <w:rFonts w:cs="Times New Roman"/>
                <w:sz w:val="26"/>
                <w:szCs w:val="26"/>
              </w:rPr>
              <w:t xml:space="preserve"> </w:t>
            </w:r>
            <w:r w:rsidRPr="009A5244">
              <w:rPr>
                <w:rFonts w:cs="Times New Roman"/>
                <w:sz w:val="26"/>
                <w:szCs w:val="26"/>
              </w:rPr>
              <w:t>10 кл.</w:t>
            </w:r>
            <w:r>
              <w:t xml:space="preserve"> </w:t>
            </w:r>
            <w:r w:rsidRPr="009A5244">
              <w:rPr>
                <w:rFonts w:cs="Times New Roman"/>
                <w:sz w:val="26"/>
                <w:szCs w:val="26"/>
              </w:rPr>
              <w:t xml:space="preserve">МБОУ «Многопрофильная гимназия №189 </w:t>
            </w:r>
            <w:r>
              <w:rPr>
                <w:rFonts w:cs="Times New Roman"/>
                <w:sz w:val="26"/>
                <w:szCs w:val="26"/>
              </w:rPr>
              <w:t>«</w:t>
            </w:r>
            <w:r w:rsidRPr="009A5244">
              <w:rPr>
                <w:rFonts w:cs="Times New Roman"/>
                <w:sz w:val="26"/>
                <w:szCs w:val="26"/>
              </w:rPr>
              <w:t>Заман»</w:t>
            </w:r>
            <w:r>
              <w:t xml:space="preserve"> </w:t>
            </w:r>
            <w:r w:rsidRPr="009A5244">
              <w:rPr>
                <w:rFonts w:cs="Times New Roman"/>
                <w:sz w:val="26"/>
                <w:szCs w:val="26"/>
              </w:rPr>
              <w:t>г. Казань</w:t>
            </w:r>
          </w:p>
        </w:tc>
        <w:tc>
          <w:tcPr>
            <w:tcW w:w="5338" w:type="dxa"/>
          </w:tcPr>
          <w:p w14:paraId="2A0E912B" w14:textId="49901EDB" w:rsidR="009A5244" w:rsidRPr="009A5244" w:rsidRDefault="009A5244" w:rsidP="00AB31A8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9A5244">
              <w:rPr>
                <w:rFonts w:cs="Times New Roman"/>
                <w:sz w:val="26"/>
                <w:szCs w:val="26"/>
              </w:rPr>
              <w:t>Применение дронов для обеспечения первой доврачебной помощи в различных видах боя</w:t>
            </w:r>
          </w:p>
        </w:tc>
        <w:tc>
          <w:tcPr>
            <w:tcW w:w="3260" w:type="dxa"/>
          </w:tcPr>
          <w:p w14:paraId="3043CE3F" w14:textId="0C1AB3A7" w:rsidR="009A5244" w:rsidRPr="009A5244" w:rsidRDefault="009A5244" w:rsidP="00AB31A8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9A5244">
              <w:rPr>
                <w:rFonts w:cs="Times New Roman"/>
                <w:sz w:val="26"/>
                <w:szCs w:val="26"/>
              </w:rPr>
              <w:t>Акбулатов Ренат Равильевич</w:t>
            </w:r>
          </w:p>
        </w:tc>
      </w:tr>
      <w:tr w:rsidR="009A5244" w:rsidRPr="009A5244" w14:paraId="48FE8F6C" w14:textId="344C1470" w:rsidTr="009A5244">
        <w:tc>
          <w:tcPr>
            <w:tcW w:w="845" w:type="dxa"/>
          </w:tcPr>
          <w:p w14:paraId="75794DD3" w14:textId="74507AAD" w:rsidR="009A5244" w:rsidRPr="009A5244" w:rsidRDefault="009A5244" w:rsidP="00AB31A8">
            <w:pPr>
              <w:ind w:left="-111" w:right="-109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9A5244">
              <w:rPr>
                <w:rFonts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6292" w:type="dxa"/>
          </w:tcPr>
          <w:p w14:paraId="49AB7E3B" w14:textId="08054612" w:rsidR="009A5244" w:rsidRPr="002B78F0" w:rsidRDefault="009A5244" w:rsidP="00AB31A8">
            <w:pPr>
              <w:tabs>
                <w:tab w:val="left" w:pos="-111"/>
              </w:tabs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9A5244">
              <w:rPr>
                <w:rFonts w:cs="Times New Roman"/>
                <w:sz w:val="26"/>
                <w:szCs w:val="26"/>
              </w:rPr>
              <w:t>Гараева Инзиля</w:t>
            </w:r>
            <w:r w:rsidRPr="009A5244">
              <w:rPr>
                <w:rFonts w:cs="Times New Roman"/>
                <w:sz w:val="26"/>
                <w:szCs w:val="26"/>
              </w:rPr>
              <w:t xml:space="preserve"> </w:t>
            </w:r>
            <w:r w:rsidRPr="009A5244">
              <w:rPr>
                <w:rFonts w:cs="Times New Roman"/>
                <w:sz w:val="26"/>
                <w:szCs w:val="26"/>
              </w:rPr>
              <w:t>10 кл.</w:t>
            </w:r>
            <w:r>
              <w:t xml:space="preserve"> </w:t>
            </w:r>
            <w:r w:rsidRPr="009A5244">
              <w:rPr>
                <w:rFonts w:cs="Times New Roman"/>
                <w:sz w:val="26"/>
                <w:szCs w:val="26"/>
              </w:rPr>
              <w:t>МБУДО «ЦДТ»,</w:t>
            </w:r>
            <w:r>
              <w:t xml:space="preserve"> </w:t>
            </w:r>
            <w:r w:rsidRPr="009A5244">
              <w:rPr>
                <w:rFonts w:cs="Times New Roman"/>
                <w:sz w:val="26"/>
                <w:szCs w:val="26"/>
              </w:rPr>
              <w:t>с. Ютаза</w:t>
            </w:r>
          </w:p>
        </w:tc>
        <w:tc>
          <w:tcPr>
            <w:tcW w:w="5338" w:type="dxa"/>
          </w:tcPr>
          <w:p w14:paraId="42300A84" w14:textId="5EDD5F0F" w:rsidR="009A5244" w:rsidRPr="009A5244" w:rsidRDefault="009A5244" w:rsidP="00AB31A8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9A5244">
              <w:rPr>
                <w:rFonts w:cs="Times New Roman"/>
                <w:sz w:val="26"/>
                <w:szCs w:val="26"/>
              </w:rPr>
              <w:t>Модернизированная банная печь, которая высасывает выделения человеческого тела в процессе использования бани.</w:t>
            </w:r>
          </w:p>
        </w:tc>
        <w:tc>
          <w:tcPr>
            <w:tcW w:w="3260" w:type="dxa"/>
          </w:tcPr>
          <w:p w14:paraId="65B8E673" w14:textId="36A3CBB9" w:rsidR="009A5244" w:rsidRPr="009A5244" w:rsidRDefault="009A5244" w:rsidP="00AB31A8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9A5244">
              <w:rPr>
                <w:rFonts w:cs="Times New Roman"/>
                <w:sz w:val="26"/>
                <w:szCs w:val="26"/>
              </w:rPr>
              <w:t>Филиппов Станислав Викторович</w:t>
            </w:r>
          </w:p>
        </w:tc>
      </w:tr>
      <w:tr w:rsidR="009A5244" w:rsidRPr="009A5244" w14:paraId="6CA9629B" w14:textId="016DBAD9" w:rsidTr="009A5244">
        <w:tc>
          <w:tcPr>
            <w:tcW w:w="845" w:type="dxa"/>
          </w:tcPr>
          <w:p w14:paraId="1A2DBB39" w14:textId="0A637E17" w:rsidR="009A5244" w:rsidRPr="009A5244" w:rsidRDefault="009A5244" w:rsidP="00AB31A8">
            <w:pPr>
              <w:ind w:left="-111" w:right="-109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9A5244">
              <w:rPr>
                <w:rFonts w:cs="Times New Roman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6292" w:type="dxa"/>
          </w:tcPr>
          <w:p w14:paraId="67743DD1" w14:textId="1F7AEAAB" w:rsidR="009A5244" w:rsidRPr="002B78F0" w:rsidRDefault="009A5244" w:rsidP="00AB31A8">
            <w:pPr>
              <w:tabs>
                <w:tab w:val="left" w:pos="-111"/>
              </w:tabs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9A5244">
              <w:rPr>
                <w:rFonts w:cs="Times New Roman"/>
                <w:sz w:val="26"/>
                <w:szCs w:val="26"/>
              </w:rPr>
              <w:t>Сафин Эмиль</w:t>
            </w:r>
            <w:r w:rsidRPr="009A5244">
              <w:rPr>
                <w:rFonts w:cs="Times New Roman"/>
                <w:sz w:val="26"/>
                <w:szCs w:val="26"/>
              </w:rPr>
              <w:t xml:space="preserve"> </w:t>
            </w:r>
            <w:r w:rsidRPr="009A5244">
              <w:rPr>
                <w:rFonts w:cs="Times New Roman"/>
                <w:sz w:val="26"/>
                <w:szCs w:val="26"/>
              </w:rPr>
              <w:t>10 кл.</w:t>
            </w:r>
            <w:r>
              <w:t xml:space="preserve"> </w:t>
            </w:r>
            <w:r w:rsidRPr="009A5244">
              <w:rPr>
                <w:rFonts w:cs="Times New Roman"/>
                <w:sz w:val="26"/>
                <w:szCs w:val="26"/>
              </w:rPr>
              <w:t>ЧОУ «СШ №23 «МЕНЕДЖЕР»</w:t>
            </w:r>
            <w:r>
              <w:t xml:space="preserve"> </w:t>
            </w:r>
            <w:r w:rsidRPr="009A5244">
              <w:rPr>
                <w:rFonts w:cs="Times New Roman"/>
                <w:sz w:val="26"/>
                <w:szCs w:val="26"/>
              </w:rPr>
              <w:t>г.Альметевск</w:t>
            </w:r>
          </w:p>
        </w:tc>
        <w:tc>
          <w:tcPr>
            <w:tcW w:w="5338" w:type="dxa"/>
          </w:tcPr>
          <w:p w14:paraId="328FB9B9" w14:textId="37C9FC98" w:rsidR="009A5244" w:rsidRPr="009A5244" w:rsidRDefault="009A5244" w:rsidP="00AB31A8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9A5244">
              <w:rPr>
                <w:rFonts w:cs="Times New Roman"/>
                <w:sz w:val="26"/>
                <w:szCs w:val="26"/>
              </w:rPr>
              <w:t>Технология диагностирования с программным обеспечением «ЭМК» для браслета здоровья</w:t>
            </w:r>
          </w:p>
        </w:tc>
        <w:tc>
          <w:tcPr>
            <w:tcW w:w="3260" w:type="dxa"/>
          </w:tcPr>
          <w:p w14:paraId="69A5CDFA" w14:textId="0CD30D4C" w:rsidR="009A5244" w:rsidRPr="009A5244" w:rsidRDefault="009A5244" w:rsidP="00AB31A8">
            <w:pPr>
              <w:ind w:left="-111" w:right="-109"/>
              <w:jc w:val="center"/>
              <w:rPr>
                <w:rFonts w:cs="Times New Roman"/>
                <w:sz w:val="26"/>
                <w:szCs w:val="26"/>
              </w:rPr>
            </w:pPr>
            <w:r w:rsidRPr="009A5244">
              <w:rPr>
                <w:rFonts w:cs="Times New Roman"/>
                <w:sz w:val="26"/>
                <w:szCs w:val="26"/>
              </w:rPr>
              <w:t>Валишев Марат Илдусович</w:t>
            </w:r>
          </w:p>
        </w:tc>
      </w:tr>
    </w:tbl>
    <w:p w14:paraId="7BC9868F" w14:textId="1449EE58" w:rsidR="00455EC1" w:rsidRPr="00455EC1" w:rsidRDefault="00455EC1" w:rsidP="009A5244">
      <w:pPr>
        <w:rPr>
          <w:rFonts w:cs="Times New Roman"/>
          <w:sz w:val="28"/>
          <w:szCs w:val="28"/>
        </w:rPr>
      </w:pPr>
    </w:p>
    <w:sectPr w:rsidR="00455EC1" w:rsidRPr="00455EC1" w:rsidSect="007506E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35E7A"/>
    <w:multiLevelType w:val="multilevel"/>
    <w:tmpl w:val="6608B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80"/>
    <w:rsid w:val="000915C3"/>
    <w:rsid w:val="000921F2"/>
    <w:rsid w:val="000C7BA9"/>
    <w:rsid w:val="000D2780"/>
    <w:rsid w:val="000F57A4"/>
    <w:rsid w:val="0011033D"/>
    <w:rsid w:val="001562CE"/>
    <w:rsid w:val="001869A7"/>
    <w:rsid w:val="001A0237"/>
    <w:rsid w:val="001A296F"/>
    <w:rsid w:val="001A5FCB"/>
    <w:rsid w:val="00231C52"/>
    <w:rsid w:val="002353AF"/>
    <w:rsid w:val="00294338"/>
    <w:rsid w:val="002B78F0"/>
    <w:rsid w:val="002D68F6"/>
    <w:rsid w:val="002F6C5D"/>
    <w:rsid w:val="00373928"/>
    <w:rsid w:val="00380028"/>
    <w:rsid w:val="003A7191"/>
    <w:rsid w:val="0040137D"/>
    <w:rsid w:val="0040662C"/>
    <w:rsid w:val="004078D6"/>
    <w:rsid w:val="00415A8D"/>
    <w:rsid w:val="00430A7C"/>
    <w:rsid w:val="004360F4"/>
    <w:rsid w:val="00455EC1"/>
    <w:rsid w:val="004640B6"/>
    <w:rsid w:val="0048213A"/>
    <w:rsid w:val="004D0905"/>
    <w:rsid w:val="004D44DA"/>
    <w:rsid w:val="004F2F10"/>
    <w:rsid w:val="005013B4"/>
    <w:rsid w:val="0050271F"/>
    <w:rsid w:val="005653EB"/>
    <w:rsid w:val="005C0126"/>
    <w:rsid w:val="006236CC"/>
    <w:rsid w:val="0062390E"/>
    <w:rsid w:val="00625357"/>
    <w:rsid w:val="00666654"/>
    <w:rsid w:val="006917FA"/>
    <w:rsid w:val="006C368D"/>
    <w:rsid w:val="006D4D31"/>
    <w:rsid w:val="006F03A3"/>
    <w:rsid w:val="00722B5B"/>
    <w:rsid w:val="00730FAF"/>
    <w:rsid w:val="00736349"/>
    <w:rsid w:val="007506EA"/>
    <w:rsid w:val="007530C2"/>
    <w:rsid w:val="00767454"/>
    <w:rsid w:val="00776999"/>
    <w:rsid w:val="00784377"/>
    <w:rsid w:val="00833CE2"/>
    <w:rsid w:val="00841AEB"/>
    <w:rsid w:val="00846121"/>
    <w:rsid w:val="0089136C"/>
    <w:rsid w:val="008D063A"/>
    <w:rsid w:val="00925319"/>
    <w:rsid w:val="009441D3"/>
    <w:rsid w:val="00973CB8"/>
    <w:rsid w:val="0099212D"/>
    <w:rsid w:val="0099640B"/>
    <w:rsid w:val="009A0E29"/>
    <w:rsid w:val="009A5244"/>
    <w:rsid w:val="00A21DC5"/>
    <w:rsid w:val="00A27B82"/>
    <w:rsid w:val="00A34426"/>
    <w:rsid w:val="00A81408"/>
    <w:rsid w:val="00A85596"/>
    <w:rsid w:val="00AB4986"/>
    <w:rsid w:val="00AC50D3"/>
    <w:rsid w:val="00AE4939"/>
    <w:rsid w:val="00B1697E"/>
    <w:rsid w:val="00B3257A"/>
    <w:rsid w:val="00B75023"/>
    <w:rsid w:val="00B97B1B"/>
    <w:rsid w:val="00BD1866"/>
    <w:rsid w:val="00BD20E8"/>
    <w:rsid w:val="00C064D7"/>
    <w:rsid w:val="00C1578E"/>
    <w:rsid w:val="00C16893"/>
    <w:rsid w:val="00C832A9"/>
    <w:rsid w:val="00C969A7"/>
    <w:rsid w:val="00C97F5F"/>
    <w:rsid w:val="00CA03D1"/>
    <w:rsid w:val="00CA156C"/>
    <w:rsid w:val="00CC5CF7"/>
    <w:rsid w:val="00CD24A7"/>
    <w:rsid w:val="00D12D55"/>
    <w:rsid w:val="00D700B2"/>
    <w:rsid w:val="00DB5A35"/>
    <w:rsid w:val="00DE7E7A"/>
    <w:rsid w:val="00DF21F1"/>
    <w:rsid w:val="00E660DC"/>
    <w:rsid w:val="00ED26EC"/>
    <w:rsid w:val="00ED4D7E"/>
    <w:rsid w:val="00F156B1"/>
    <w:rsid w:val="00F1779F"/>
    <w:rsid w:val="00F30731"/>
    <w:rsid w:val="00F74A21"/>
    <w:rsid w:val="00FB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9D72"/>
  <w15:chartTrackingRefBased/>
  <w15:docId w15:val="{ACD24200-6593-49B8-9F48-C365EDB5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79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1779F"/>
    <w:pPr>
      <w:jc w:val="center"/>
    </w:pPr>
    <w:rPr>
      <w:rFonts w:cs="Times New Roman"/>
      <w:b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rsid w:val="00F1779F"/>
    <w:rPr>
      <w:rFonts w:ascii="Times New Roman" w:hAnsi="Times New Roman" w:cs="Times New Roman"/>
      <w:b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F1779F"/>
    <w:pPr>
      <w:jc w:val="center"/>
    </w:pPr>
    <w:rPr>
      <w:rFonts w:cs="Times New Roman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1779F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BD186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D0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2022-05-24T12:34:00Z</cp:lastPrinted>
  <dcterms:created xsi:type="dcterms:W3CDTF">2022-05-19T07:45:00Z</dcterms:created>
  <dcterms:modified xsi:type="dcterms:W3CDTF">2022-05-26T07:43:00Z</dcterms:modified>
</cp:coreProperties>
</file>